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bookmarkStart w:id="0" w:name="block-18352746"/>
      <w:r w:rsidRPr="00F774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F774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F774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Малмыжского района</w:t>
      </w:r>
      <w:bookmarkEnd w:id="2"/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F774EA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F774EA">
        <w:rPr>
          <w:rFonts w:ascii="Times New Roman" w:hAnsi="Times New Roman"/>
          <w:b/>
          <w:color w:val="000000"/>
          <w:sz w:val="28"/>
          <w:lang w:val="ru-RU"/>
        </w:rPr>
        <w:t>алинино Малмыжского района Кировской области</w:t>
      </w:r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AE69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B6D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B6D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B6D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B6D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B6D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B6D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0E6D86" w:rsidRDefault="004B6D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B6D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69BB" w:rsidRDefault="00AE69BB">
      <w:pPr>
        <w:spacing w:after="0"/>
        <w:ind w:left="120"/>
      </w:pPr>
    </w:p>
    <w:p w:rsidR="00AE69BB" w:rsidRDefault="00AE69BB">
      <w:pPr>
        <w:spacing w:after="0"/>
        <w:ind w:left="120"/>
      </w:pPr>
    </w:p>
    <w:p w:rsidR="00AE69BB" w:rsidRDefault="00AE69BB">
      <w:pPr>
        <w:spacing w:after="0"/>
        <w:ind w:left="120"/>
      </w:pPr>
    </w:p>
    <w:p w:rsidR="00AE69BB" w:rsidRDefault="00AE69BB">
      <w:pPr>
        <w:spacing w:after="0"/>
        <w:ind w:left="120"/>
      </w:pPr>
    </w:p>
    <w:p w:rsidR="00AE69BB" w:rsidRDefault="00AE69BB">
      <w:pPr>
        <w:spacing w:after="0"/>
        <w:ind w:left="120"/>
      </w:pP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2459719)</w:t>
      </w: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AE69BB" w:rsidRPr="00F774EA" w:rsidRDefault="004B6DB2">
      <w:pPr>
        <w:spacing w:after="0" w:line="408" w:lineRule="auto"/>
        <w:ind w:left="120"/>
        <w:jc w:val="center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AE69BB">
      <w:pPr>
        <w:spacing w:after="0"/>
        <w:ind w:left="120"/>
        <w:jc w:val="center"/>
        <w:rPr>
          <w:lang w:val="ru-RU"/>
        </w:rPr>
      </w:pPr>
    </w:p>
    <w:p w:rsidR="00AE69BB" w:rsidRPr="00F774EA" w:rsidRDefault="004B6DB2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F774EA">
        <w:rPr>
          <w:rFonts w:ascii="Times New Roman" w:hAnsi="Times New Roman"/>
          <w:b/>
          <w:color w:val="000000"/>
          <w:sz w:val="28"/>
          <w:lang w:val="ru-RU"/>
        </w:rPr>
        <w:t>с.Калинино</w:t>
      </w:r>
      <w:bookmarkEnd w:id="3"/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F774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AE69BB">
      <w:pPr>
        <w:rPr>
          <w:lang w:val="ru-RU"/>
        </w:rPr>
        <w:sectPr w:rsidR="00AE69BB" w:rsidRPr="00F774EA">
          <w:pgSz w:w="11906" w:h="16383"/>
          <w:pgMar w:top="1134" w:right="850" w:bottom="1134" w:left="1701" w:header="720" w:footer="720" w:gutter="0"/>
          <w:cols w:space="720"/>
        </w:sect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bookmarkStart w:id="5" w:name="block-18352749"/>
      <w:bookmarkEnd w:id="0"/>
      <w:r w:rsidRPr="00F774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F774EA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F774EA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. Как и любая деятельность, она включа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материально-технической базы, квалификации педагогического состава. </w:t>
      </w: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игры и развлечения, основывающиеся на этнокультурных, исторических и современных традициях региона и школы.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каждом классе: «Знания о физической культуре», «Способы самостоятельной деятельности» и «Физическое совершенствование».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часа (2 часа в неделю).</w:t>
      </w:r>
      <w:bookmarkEnd w:id="6"/>
      <w:proofErr w:type="gramEnd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AE69BB">
      <w:pPr>
        <w:rPr>
          <w:lang w:val="ru-RU"/>
        </w:rPr>
        <w:sectPr w:rsidR="00AE69BB" w:rsidRPr="00F774EA">
          <w:pgSz w:w="11906" w:h="16383"/>
          <w:pgMar w:top="1134" w:right="850" w:bottom="1134" w:left="1701" w:header="720" w:footer="720" w:gutter="0"/>
          <w:cols w:space="720"/>
        </w:sect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bookmarkStart w:id="7" w:name="block-18352747"/>
      <w:bookmarkEnd w:id="5"/>
      <w:r w:rsidRPr="00F774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ми древних людей.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</w:t>
      </w:r>
      <w:r w:rsidRPr="00F774EA">
        <w:rPr>
          <w:rFonts w:ascii="Times New Roman" w:hAnsi="Times New Roman"/>
          <w:color w:val="000000"/>
          <w:sz w:val="28"/>
          <w:lang w:val="ru-RU"/>
        </w:rPr>
        <w:t>ексы упражнений для правильного её развития. Физические упражнения для физкультминуток и утренней зарядки.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культуры, подбора одежды для занятий в спортивном зале и на отк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рытом воздухе.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в колонне по одному с равномерной скоростью.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ём туловища из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</w:t>
      </w:r>
      <w:r w:rsidRPr="00F774EA">
        <w:rPr>
          <w:rFonts w:ascii="Times New Roman" w:hAnsi="Times New Roman"/>
          <w:color w:val="000000"/>
          <w:sz w:val="28"/>
          <w:lang w:val="ru-RU"/>
        </w:rPr>
        <w:t>ние Олимпийских игр древности.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культуре.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Гимнас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тика с основами акробатики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</w:t>
      </w:r>
      <w:r w:rsidRPr="00F774EA">
        <w:rPr>
          <w:rFonts w:ascii="Times New Roman" w:hAnsi="Times New Roman"/>
          <w:color w:val="000000"/>
          <w:sz w:val="28"/>
          <w:lang w:val="ru-RU"/>
        </w:rPr>
        <w:t>му с равномерной и изменяющейся скоростью движения.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и наклоны с мячом в руках. Танцевальный хороводный шаг, танец галоп.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</w:t>
      </w:r>
      <w:r w:rsidRPr="00F774EA">
        <w:rPr>
          <w:rFonts w:ascii="Times New Roman" w:hAnsi="Times New Roman"/>
          <w:color w:val="000000"/>
          <w:sz w:val="28"/>
          <w:lang w:val="ru-RU"/>
        </w:rPr>
        <w:t>ние лыжными палками на учебной трассе и падением на бок во время спуска.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ированные прыжки толчком одной ногой и двумя ногами с места, в движении в разных направлениях, с разной </w:t>
      </w: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</w:t>
      </w:r>
      <w:r w:rsidRPr="00F774EA">
        <w:rPr>
          <w:rFonts w:ascii="Times New Roman" w:hAnsi="Times New Roman"/>
          <w:color w:val="000000"/>
          <w:sz w:val="28"/>
          <w:lang w:val="ru-RU"/>
        </w:rPr>
        <w:t>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минутки и утренней зарядки. Составление графика занятий по развитию физических качеств на учебный год.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зрительной гимнастики, их влияние на восстановление организма после умственной и физической нагрузки.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риставным шагом правым и левым боком. Передвижения по 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Ритмичес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Прыжок в длину с разбега, способом согнув но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Л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ыжная подготовка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Передвижение одновременным двухшажным ходом. Упражнения в поворотах на лыжах переступанием стоя на месте и в движении. Торможение плугом.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Подвижные и спортивные игры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</w:t>
      </w: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Футбол: ведение футбольного мяча, удар по неподвижному футбольному мячу.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F774EA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. Регулирование физической нагрузки по пульсу на </w:t>
      </w: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</w:t>
      </w:r>
      <w:r w:rsidRPr="00F774EA">
        <w:rPr>
          <w:rFonts w:ascii="Times New Roman" w:hAnsi="Times New Roman"/>
          <w:color w:val="000000"/>
          <w:sz w:val="28"/>
          <w:lang w:val="ru-RU"/>
        </w:rPr>
        <w:t>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Оценка состояния </w:t>
      </w:r>
      <w:r w:rsidRPr="00F774EA">
        <w:rPr>
          <w:rFonts w:ascii="Times New Roman" w:hAnsi="Times New Roman"/>
          <w:color w:val="000000"/>
          <w:sz w:val="28"/>
          <w:lang w:val="ru-RU"/>
        </w:rPr>
        <w:t>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х водоёмах, солнечные и воздушные процедуры.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</w:t>
      </w:r>
      <w:r w:rsidRPr="00F774EA">
        <w:rPr>
          <w:rFonts w:ascii="Times New Roman" w:hAnsi="Times New Roman"/>
          <w:color w:val="000000"/>
          <w:sz w:val="28"/>
          <w:lang w:val="ru-RU"/>
        </w:rPr>
        <w:t>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</w:t>
      </w:r>
      <w:r w:rsidRPr="00F774EA">
        <w:rPr>
          <w:rFonts w:ascii="Times New Roman" w:hAnsi="Times New Roman"/>
          <w:color w:val="000000"/>
          <w:sz w:val="28"/>
          <w:lang w:val="ru-RU"/>
        </w:rPr>
        <w:t>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Лыжная под</w:t>
      </w:r>
      <w:r w:rsidRPr="00F774EA">
        <w:rPr>
          <w:rFonts w:ascii="Times New Roman" w:hAnsi="Times New Roman"/>
          <w:color w:val="000000"/>
          <w:sz w:val="28"/>
          <w:lang w:val="ru-RU"/>
        </w:rPr>
        <w:t>готовка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</w:t>
      </w:r>
      <w:r w:rsidRPr="00F774EA">
        <w:rPr>
          <w:rFonts w:ascii="Times New Roman" w:hAnsi="Times New Roman"/>
          <w:color w:val="000000"/>
          <w:sz w:val="28"/>
          <w:lang w:val="ru-RU"/>
        </w:rPr>
        <w:t>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Упражнения физической подготовки на развитие </w:t>
      </w:r>
      <w:r w:rsidRPr="00F774EA">
        <w:rPr>
          <w:rFonts w:ascii="Times New Roman" w:hAnsi="Times New Roman"/>
          <w:color w:val="000000"/>
          <w:sz w:val="28"/>
          <w:lang w:val="ru-RU"/>
        </w:rPr>
        <w:t>основных физических качеств. Подготовка к выполнению нормативных требований комплекса ГТО.</w:t>
      </w:r>
    </w:p>
    <w:p w:rsidR="00AE69BB" w:rsidRPr="00F774EA" w:rsidRDefault="00AE69BB">
      <w:pPr>
        <w:rPr>
          <w:lang w:val="ru-RU"/>
        </w:rPr>
        <w:sectPr w:rsidR="00AE69BB" w:rsidRPr="00F774EA">
          <w:pgSz w:w="11906" w:h="16383"/>
          <w:pgMar w:top="1134" w:right="850" w:bottom="1134" w:left="1701" w:header="720" w:footer="720" w:gutter="0"/>
          <w:cols w:space="720"/>
        </w:sect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8352748"/>
      <w:bookmarkEnd w:id="7"/>
      <w:bookmarkEnd w:id="12"/>
      <w:r w:rsidRPr="00F774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F774EA">
        <w:rPr>
          <w:rFonts w:ascii="Times New Roman" w:hAnsi="Times New Roman"/>
          <w:color w:val="000000"/>
          <w:sz w:val="28"/>
          <w:lang w:val="ru-RU"/>
        </w:rPr>
        <w:t>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</w:t>
      </w:r>
      <w:r w:rsidRPr="00F774EA">
        <w:rPr>
          <w:rFonts w:ascii="Times New Roman" w:hAnsi="Times New Roman"/>
          <w:color w:val="000000"/>
          <w:sz w:val="28"/>
          <w:lang w:val="ru-RU"/>
        </w:rPr>
        <w:t>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ованы следующие личностные результаты: 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</w:t>
      </w:r>
      <w:r w:rsidRPr="00F774EA">
        <w:rPr>
          <w:rFonts w:ascii="Times New Roman" w:hAnsi="Times New Roman"/>
          <w:color w:val="000000"/>
          <w:sz w:val="28"/>
          <w:lang w:val="ru-RU"/>
        </w:rPr>
        <w:t>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</w:t>
      </w:r>
      <w:r w:rsidRPr="00F774EA">
        <w:rPr>
          <w:rFonts w:ascii="Times New Roman" w:hAnsi="Times New Roman"/>
          <w:color w:val="000000"/>
          <w:sz w:val="28"/>
          <w:lang w:val="ru-RU"/>
        </w:rPr>
        <w:t>ах и ушибах;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E69BB" w:rsidRPr="00F774EA" w:rsidRDefault="004B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проявление интереса к исследо</w:t>
      </w:r>
      <w:r w:rsidRPr="00F774EA">
        <w:rPr>
          <w:rFonts w:ascii="Times New Roman" w:hAnsi="Times New Roman"/>
          <w:color w:val="000000"/>
          <w:sz w:val="28"/>
          <w:lang w:val="ru-RU"/>
        </w:rPr>
        <w:t>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вания у обучающегося будут сформированы познавательные </w:t>
      </w: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</w:t>
      </w:r>
      <w:r w:rsidRPr="00F774EA">
        <w:rPr>
          <w:rFonts w:ascii="Times New Roman" w:hAnsi="Times New Roman"/>
          <w:color w:val="000000"/>
          <w:sz w:val="28"/>
          <w:lang w:val="ru-RU"/>
        </w:rPr>
        <w:t>ормированы следующие универсальные учебные действия.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69BB" w:rsidRPr="00F774EA" w:rsidRDefault="004B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E69BB" w:rsidRPr="00F774EA" w:rsidRDefault="004B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E69BB" w:rsidRPr="00F774EA" w:rsidRDefault="004B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E69BB" w:rsidRPr="00F774EA" w:rsidRDefault="004B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</w:t>
      </w:r>
      <w:r w:rsidRPr="00F774EA">
        <w:rPr>
          <w:rFonts w:ascii="Times New Roman" w:hAnsi="Times New Roman"/>
          <w:color w:val="000000"/>
          <w:sz w:val="28"/>
          <w:lang w:val="ru-RU"/>
        </w:rPr>
        <w:t>ильной осанки, приводить возможные причины её нарушений.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E69BB" w:rsidRPr="00F774EA" w:rsidRDefault="004B6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высказывать мнение о положительном влиянии занятий физической кул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ьтурой, оценивать влияние гигиенических процедур на укрепление здоровья; </w:t>
      </w:r>
    </w:p>
    <w:p w:rsidR="00AE69BB" w:rsidRPr="00F774EA" w:rsidRDefault="004B6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E69BB" w:rsidRPr="00F774EA" w:rsidRDefault="004B6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69BB" w:rsidRPr="00F774EA" w:rsidRDefault="004B6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E69BB" w:rsidRPr="00F774EA" w:rsidRDefault="004B6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</w:t>
      </w:r>
      <w:r w:rsidRPr="00F774EA">
        <w:rPr>
          <w:rFonts w:ascii="Times New Roman" w:hAnsi="Times New Roman"/>
          <w:color w:val="000000"/>
          <w:sz w:val="28"/>
          <w:lang w:val="ru-RU"/>
        </w:rPr>
        <w:t>ыполнять учебные задания по обучению новым физическим упражнениям и развитию физических качеств;</w:t>
      </w:r>
    </w:p>
    <w:p w:rsidR="00AE69BB" w:rsidRPr="00F774EA" w:rsidRDefault="004B6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К концу обучения во 2 классе у обучающегося будут сформирован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ы следующие универсальные учебные действия. 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E69BB" w:rsidRPr="00F774EA" w:rsidRDefault="004B6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и укреплением здоровья;</w:t>
      </w:r>
    </w:p>
    <w:p w:rsidR="00AE69BB" w:rsidRPr="00F774EA" w:rsidRDefault="004B6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E69BB" w:rsidRPr="00F774EA" w:rsidRDefault="004B6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</w:t>
      </w:r>
      <w:r w:rsidRPr="00F774EA">
        <w:rPr>
          <w:rFonts w:ascii="Times New Roman" w:hAnsi="Times New Roman"/>
          <w:color w:val="000000"/>
          <w:sz w:val="28"/>
          <w:lang w:val="ru-RU"/>
        </w:rPr>
        <w:t>жнений физкультминуток и утренней зарядки, упражнений на профилактику нарушения осанки;</w:t>
      </w:r>
    </w:p>
    <w:p w:rsidR="00AE69BB" w:rsidRPr="00F774EA" w:rsidRDefault="004B6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E69BB" w:rsidRPr="00F774EA" w:rsidRDefault="004B6D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E69BB" w:rsidRPr="00F774EA" w:rsidRDefault="004B6D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E69BB" w:rsidRPr="00F774EA" w:rsidRDefault="004B6D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</w:t>
      </w:r>
      <w:r w:rsidRPr="00F774EA">
        <w:rPr>
          <w:rFonts w:ascii="Times New Roman" w:hAnsi="Times New Roman"/>
          <w:color w:val="000000"/>
          <w:sz w:val="28"/>
          <w:lang w:val="ru-RU"/>
        </w:rPr>
        <w:t>измерения показателей физического развития и физической подготовленности.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69BB" w:rsidRPr="00F774EA" w:rsidRDefault="004B6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E69BB" w:rsidRPr="00F774EA" w:rsidRDefault="004B6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физических упражнений и развитию физических качеств в соответствии с указаниями и замечаниями учителя; </w:t>
      </w:r>
    </w:p>
    <w:p w:rsidR="00AE69BB" w:rsidRPr="00F774EA" w:rsidRDefault="004B6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E69BB" w:rsidRPr="00F774EA" w:rsidRDefault="004B6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конт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</w:t>
      </w:r>
      <w:r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E69BB" w:rsidRPr="00F774EA" w:rsidRDefault="004B6D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объяснять понятие «дозировка нагрузки», правильно применять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способы её регулирования на занятиях физической культурой; </w:t>
      </w:r>
    </w:p>
    <w:p w:rsidR="00AE69BB" w:rsidRPr="00F774EA" w:rsidRDefault="004B6D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E69BB" w:rsidRPr="00F774EA" w:rsidRDefault="004B6D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</w:t>
      </w:r>
      <w:r w:rsidRPr="00F774EA">
        <w:rPr>
          <w:rFonts w:ascii="Times New Roman" w:hAnsi="Times New Roman"/>
          <w:color w:val="000000"/>
          <w:sz w:val="28"/>
          <w:lang w:val="ru-RU"/>
        </w:rPr>
        <w:t>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E69BB" w:rsidRPr="00F774EA" w:rsidRDefault="004B6D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</w:t>
      </w:r>
      <w:r w:rsidRPr="00F774EA">
        <w:rPr>
          <w:rFonts w:ascii="Times New Roman" w:hAnsi="Times New Roman"/>
          <w:color w:val="000000"/>
          <w:sz w:val="28"/>
          <w:lang w:val="ru-RU"/>
        </w:rPr>
        <w:t>ть их приросты по учебным четвертям (триместрам).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E69BB" w:rsidRPr="00F774EA" w:rsidRDefault="004B6D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правильно использовать строевые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команды, названия упражнений и способов деятельности во время совместного выполнения учебных заданий; </w:t>
      </w:r>
    </w:p>
    <w:p w:rsidR="00AE69BB" w:rsidRPr="00F774EA" w:rsidRDefault="004B6D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E69BB" w:rsidRPr="00F774EA" w:rsidRDefault="004B6D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делать н</w:t>
      </w:r>
      <w:r w:rsidRPr="00F774EA">
        <w:rPr>
          <w:rFonts w:ascii="Times New Roman" w:hAnsi="Times New Roman"/>
          <w:color w:val="000000"/>
          <w:sz w:val="28"/>
          <w:lang w:val="ru-RU"/>
        </w:rPr>
        <w:t>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69BB" w:rsidRPr="00F774EA" w:rsidRDefault="004B6D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E69BB" w:rsidRPr="00F774EA" w:rsidRDefault="004B6D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вижных игр; </w:t>
      </w:r>
    </w:p>
    <w:p w:rsidR="00AE69BB" w:rsidRPr="00F774EA" w:rsidRDefault="004B6D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E69BB" w:rsidRPr="00F774EA" w:rsidRDefault="004B6D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ры физических упражнений по их устранению; </w:t>
      </w:r>
    </w:p>
    <w:p w:rsidR="00AE69BB" w:rsidRPr="00F774EA" w:rsidRDefault="004B6D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E69BB" w:rsidRPr="00F774EA" w:rsidRDefault="004B6D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взаимодействовать с учите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лем и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AE69BB" w:rsidRPr="00F774EA" w:rsidRDefault="004B6D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</w:t>
      </w:r>
      <w:r w:rsidRPr="00F774EA">
        <w:rPr>
          <w:rFonts w:ascii="Times New Roman" w:hAnsi="Times New Roman"/>
          <w:color w:val="000000"/>
          <w:sz w:val="28"/>
          <w:lang w:val="ru-RU"/>
        </w:rPr>
        <w:t>итии физических качеств;</w:t>
      </w:r>
    </w:p>
    <w:p w:rsidR="00AE69BB" w:rsidRPr="00F774EA" w:rsidRDefault="004B6D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AE69BB" w:rsidRDefault="004B6D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69BB" w:rsidRPr="00F774EA" w:rsidRDefault="004B6D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E69BB" w:rsidRPr="00F774EA" w:rsidRDefault="004B6D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F774EA">
        <w:rPr>
          <w:rFonts w:ascii="Times New Roman" w:hAnsi="Times New Roman"/>
          <w:color w:val="000000"/>
          <w:sz w:val="28"/>
          <w:lang w:val="ru-RU"/>
        </w:rPr>
        <w:t>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E69BB" w:rsidRPr="00F774EA" w:rsidRDefault="00AE69BB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AE69BB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F774EA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культурой, приводить примеры подбора одежды для самостоятельных занятий;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причины нарушения осанки и демонстрировать упражнения по профилактике её </w:t>
      </w:r>
      <w:r w:rsidRPr="00F774EA">
        <w:rPr>
          <w:rFonts w:ascii="Times New Roman" w:hAnsi="Times New Roman"/>
          <w:color w:val="000000"/>
          <w:sz w:val="28"/>
          <w:lang w:val="ru-RU"/>
        </w:rPr>
        <w:t>нарушения;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а месте с поворотами в разные стороны и в длину толчком двумя ногами; 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E69BB" w:rsidRPr="00F774EA" w:rsidRDefault="004B6D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AE69BB" w:rsidRPr="00F774EA" w:rsidRDefault="00AE69BB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</w:t>
      </w:r>
      <w:r w:rsidRPr="00F774EA">
        <w:rPr>
          <w:rFonts w:ascii="Times New Roman" w:hAnsi="Times New Roman"/>
          <w:color w:val="000000"/>
          <w:sz w:val="28"/>
          <w:lang w:val="ru-RU"/>
        </w:rPr>
        <w:t>т следующих предметных результатов по отдельным темам программы по физической культуре: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массы тела, физических качеств с помощью специальных тестовых упражнений, вести наблюдения за их изменениями;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имнастического мяча правой и левой рукой, перебрасывании его с руки на руку, перекатыванию;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амплитудой, в высоту с прямог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о разбега;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E69BB" w:rsidRPr="00F774EA" w:rsidRDefault="004B6D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AE69BB" w:rsidRPr="00F774EA" w:rsidRDefault="00AE69BB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акробатических упражнений, легкоатлетической, лыжной, игровой и плавательной подготовки;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льтурой;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движен</w:t>
      </w:r>
      <w:r w:rsidRPr="00F774EA">
        <w:rPr>
          <w:rFonts w:ascii="Times New Roman" w:hAnsi="Times New Roman"/>
          <w:color w:val="000000"/>
          <w:sz w:val="28"/>
          <w:lang w:val="ru-RU"/>
        </w:rPr>
        <w:t>ие противоходом в колонне по одному, перестраиваться из колонны по одному в колонну по три на месте и в движении;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ться приставным шагом левым и правым боком, спиной вперёд;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двух ногах и попеременно на п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равой и левой ноге;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положени</w:t>
      </w:r>
      <w:r w:rsidRPr="00F774EA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месте и движении), волейбол (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приём мяча снизу и нижняя передача в парах), футбол (ведение футбольного мяча змейкой); </w:t>
      </w:r>
    </w:p>
    <w:p w:rsidR="00AE69BB" w:rsidRPr="00F774EA" w:rsidRDefault="004B6D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AE69BB" w:rsidRPr="00F774EA" w:rsidRDefault="00AE69BB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AE69BB" w:rsidRPr="00F774EA" w:rsidRDefault="00AE69BB">
      <w:pPr>
        <w:spacing w:after="0" w:line="264" w:lineRule="auto"/>
        <w:ind w:left="120"/>
        <w:jc w:val="both"/>
        <w:rPr>
          <w:lang w:val="ru-RU"/>
        </w:rPr>
      </w:pPr>
    </w:p>
    <w:p w:rsidR="00AE69BB" w:rsidRPr="00F774EA" w:rsidRDefault="004B6DB2">
      <w:pPr>
        <w:spacing w:after="0" w:line="264" w:lineRule="auto"/>
        <w:ind w:left="120"/>
        <w:jc w:val="both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69BB" w:rsidRPr="00F774EA" w:rsidRDefault="004B6DB2">
      <w:pPr>
        <w:spacing w:after="0" w:line="264" w:lineRule="auto"/>
        <w:ind w:firstLine="600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</w:t>
      </w:r>
      <w:r w:rsidRPr="00F774EA">
        <w:rPr>
          <w:rFonts w:ascii="Times New Roman" w:hAnsi="Times New Roman"/>
          <w:color w:val="000000"/>
          <w:sz w:val="28"/>
          <w:lang w:val="ru-RU"/>
        </w:rPr>
        <w:t>предметных результатов по отдельным темам программы по физической культуре: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F774EA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F774EA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F774EA">
        <w:rPr>
          <w:rFonts w:ascii="Times New Roman" w:hAnsi="Times New Roman"/>
          <w:color w:val="000000"/>
          <w:sz w:val="28"/>
          <w:lang w:val="ru-RU"/>
        </w:rPr>
        <w:t>;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</w:t>
      </w:r>
      <w:r w:rsidRPr="00F774EA">
        <w:rPr>
          <w:rFonts w:ascii="Times New Roman" w:hAnsi="Times New Roman"/>
          <w:color w:val="000000"/>
          <w:sz w:val="28"/>
          <w:lang w:val="ru-RU"/>
        </w:rPr>
        <w:t>ртивных игр баскетбол, волейбол и футбол в условиях игровой деятельности;</w:t>
      </w:r>
    </w:p>
    <w:p w:rsidR="00AE69BB" w:rsidRPr="00F774EA" w:rsidRDefault="004B6D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E69BB" w:rsidRPr="00F774EA" w:rsidRDefault="00AE69BB">
      <w:pPr>
        <w:rPr>
          <w:lang w:val="ru-RU"/>
        </w:rPr>
        <w:sectPr w:rsidR="00AE69BB" w:rsidRPr="00F774EA">
          <w:pgSz w:w="11906" w:h="16383"/>
          <w:pgMar w:top="1134" w:right="850" w:bottom="1134" w:left="1701" w:header="720" w:footer="720" w:gutter="0"/>
          <w:cols w:space="720"/>
        </w:sectPr>
      </w:pPr>
    </w:p>
    <w:p w:rsidR="00AE69BB" w:rsidRDefault="004B6DB2">
      <w:pPr>
        <w:spacing w:after="0"/>
        <w:ind w:left="120"/>
      </w:pPr>
      <w:bookmarkStart w:id="25" w:name="block-18352743"/>
      <w:bookmarkEnd w:id="13"/>
      <w:r w:rsidRPr="00F774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69BB" w:rsidRDefault="004B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E69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ммы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9BB" w:rsidRDefault="00AE69BB">
            <w:pPr>
              <w:spacing w:after="0"/>
              <w:ind w:left="135"/>
            </w:pP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</w:tbl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9BB" w:rsidRDefault="004B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E69B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9BB" w:rsidRDefault="00AE69BB">
            <w:pPr>
              <w:spacing w:after="0"/>
              <w:ind w:left="135"/>
            </w:pP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</w:tbl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9BB" w:rsidRDefault="004B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69B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9BB" w:rsidRDefault="00AE69BB">
            <w:pPr>
              <w:spacing w:after="0"/>
              <w:ind w:left="135"/>
            </w:pP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и зрительная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</w:tbl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9BB" w:rsidRDefault="004B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E69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9BB" w:rsidRDefault="00AE69BB">
            <w:pPr>
              <w:spacing w:after="0"/>
              <w:ind w:left="135"/>
            </w:pP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9BB" w:rsidRDefault="00AE6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 w:rsidRPr="00F774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AE6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  <w:tr w:rsidR="00AE6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9BB" w:rsidRPr="00F774EA" w:rsidRDefault="004B6DB2">
            <w:pPr>
              <w:spacing w:after="0"/>
              <w:ind w:left="135"/>
              <w:rPr>
                <w:lang w:val="ru-RU"/>
              </w:rPr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 w:rsidRPr="00F77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9BB" w:rsidRDefault="004B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9BB" w:rsidRDefault="00AE69BB"/>
        </w:tc>
      </w:tr>
    </w:tbl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9BB" w:rsidRDefault="00AE69BB">
      <w:pPr>
        <w:sectPr w:rsidR="00AE69B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18352744"/>
      <w:bookmarkStart w:id="27" w:name="_GoBack"/>
      <w:bookmarkEnd w:id="25"/>
      <w:bookmarkEnd w:id="27"/>
    </w:p>
    <w:p w:rsidR="00AE69BB" w:rsidRDefault="004B6DB2">
      <w:pPr>
        <w:spacing w:after="0"/>
        <w:ind w:left="120"/>
      </w:pPr>
      <w:bookmarkStart w:id="28" w:name="block-1835274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69BB" w:rsidRDefault="004B6D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69BB" w:rsidRPr="00F774EA" w:rsidRDefault="004B6DB2">
      <w:pPr>
        <w:spacing w:after="0" w:line="480" w:lineRule="auto"/>
        <w:ind w:left="120"/>
        <w:rPr>
          <w:lang w:val="ru-RU"/>
        </w:rPr>
      </w:pPr>
      <w:bookmarkStart w:id="29" w:name="f056fd23-2f41-4129-8da1-d467aa21439d"/>
      <w:r w:rsidRPr="00F774EA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1-4 классы/ Лях В.И., Акционерное общество </w:t>
      </w:r>
      <w:r w:rsidRPr="00F774EA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29"/>
    </w:p>
    <w:p w:rsidR="00AE69BB" w:rsidRPr="00F774EA" w:rsidRDefault="00AE69BB">
      <w:pPr>
        <w:spacing w:after="0" w:line="480" w:lineRule="auto"/>
        <w:ind w:left="120"/>
        <w:rPr>
          <w:lang w:val="ru-RU"/>
        </w:rPr>
      </w:pPr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4B6DB2">
      <w:pPr>
        <w:spacing w:after="0" w:line="480" w:lineRule="auto"/>
        <w:ind w:left="120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69BB" w:rsidRPr="00F774EA" w:rsidRDefault="004B6DB2">
      <w:pPr>
        <w:spacing w:after="0" w:line="480" w:lineRule="auto"/>
        <w:ind w:left="120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Физическая культура, 1-4 классы/ Лях В.И., Акционерное общество «Издательство «Просвещение»</w:t>
      </w:r>
      <w:r w:rsidRPr="00F774EA">
        <w:rPr>
          <w:sz w:val="28"/>
          <w:lang w:val="ru-RU"/>
        </w:rPr>
        <w:br/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рекомендации/ВФСК ГТО (</w:t>
      </w:r>
      <w:r>
        <w:rPr>
          <w:rFonts w:ascii="Times New Roman" w:hAnsi="Times New Roman"/>
          <w:color w:val="000000"/>
          <w:sz w:val="28"/>
        </w:rPr>
        <w:t>gto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rFonts w:ascii="Times New Roman" w:hAnsi="Times New Roman"/>
          <w:color w:val="000000"/>
          <w:sz w:val="28"/>
          <w:lang w:val="ru-RU"/>
        </w:rPr>
        <w:t>)</w:t>
      </w:r>
      <w:r w:rsidRPr="00F774EA">
        <w:rPr>
          <w:sz w:val="28"/>
          <w:lang w:val="ru-RU"/>
        </w:rPr>
        <w:br/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74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qto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sz w:val="28"/>
          <w:lang w:val="ru-RU"/>
        </w:rPr>
        <w:br/>
      </w:r>
      <w:bookmarkStart w:id="30" w:name="ce666534-2f9f-48e1-9f7c-2e635e3b9ede"/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74EA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ps</w:t>
      </w:r>
      <w:r w:rsidRPr="00F774EA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resh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rFonts w:ascii="Times New Roman" w:hAnsi="Times New Roman"/>
          <w:color w:val="000000"/>
          <w:sz w:val="28"/>
          <w:lang w:val="ru-RU"/>
        </w:rPr>
        <w:t>/</w:t>
      </w:r>
      <w:bookmarkEnd w:id="30"/>
    </w:p>
    <w:p w:rsidR="00AE69BB" w:rsidRPr="00F774EA" w:rsidRDefault="00AE69BB">
      <w:pPr>
        <w:spacing w:after="0"/>
        <w:ind w:left="120"/>
        <w:rPr>
          <w:lang w:val="ru-RU"/>
        </w:rPr>
      </w:pPr>
    </w:p>
    <w:p w:rsidR="00AE69BB" w:rsidRPr="00F774EA" w:rsidRDefault="004B6DB2">
      <w:pPr>
        <w:spacing w:after="0" w:line="480" w:lineRule="auto"/>
        <w:ind w:left="120"/>
        <w:rPr>
          <w:lang w:val="ru-RU"/>
        </w:rPr>
      </w:pPr>
      <w:r w:rsidRPr="00F774EA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F774EA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AE69BB" w:rsidRPr="00F774EA" w:rsidRDefault="004B6DB2">
      <w:pPr>
        <w:spacing w:after="0" w:line="480" w:lineRule="auto"/>
        <w:ind w:left="120"/>
        <w:rPr>
          <w:lang w:val="ru-RU"/>
        </w:rPr>
      </w:pPr>
      <w:r w:rsidRPr="00F774EA">
        <w:rPr>
          <w:rFonts w:ascii="Times New Roman" w:hAnsi="Times New Roman"/>
          <w:color w:val="000000"/>
          <w:sz w:val="28"/>
          <w:lang w:val="ru-RU"/>
        </w:rPr>
        <w:t>Библиотека ЦОР</w:t>
      </w:r>
      <w:r w:rsidRPr="00F774EA">
        <w:rPr>
          <w:sz w:val="28"/>
          <w:lang w:val="ru-RU"/>
        </w:rPr>
        <w:br/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ВФСК ГТО (</w:t>
      </w:r>
      <w:r>
        <w:rPr>
          <w:rFonts w:ascii="Times New Roman" w:hAnsi="Times New Roman"/>
          <w:color w:val="000000"/>
          <w:sz w:val="28"/>
        </w:rPr>
        <w:t>gto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rFonts w:ascii="Times New Roman" w:hAnsi="Times New Roman"/>
          <w:color w:val="000000"/>
          <w:sz w:val="28"/>
          <w:lang w:val="ru-RU"/>
        </w:rPr>
        <w:t>)</w:t>
      </w:r>
      <w:r w:rsidRPr="00F774EA">
        <w:rPr>
          <w:sz w:val="28"/>
          <w:lang w:val="ru-RU"/>
        </w:rPr>
        <w:br/>
      </w:r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74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qto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sz w:val="28"/>
          <w:lang w:val="ru-RU"/>
        </w:rPr>
        <w:br/>
      </w:r>
      <w:bookmarkStart w:id="31" w:name="9a54c4b8-b2ef-4fc1-87b1-da44b5d58279"/>
      <w:r w:rsidRPr="00F774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774EA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ps</w:t>
      </w:r>
      <w:r w:rsidRPr="00F774EA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resh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74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74EA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</w:p>
    <w:p w:rsidR="00AE69BB" w:rsidRPr="00F774EA" w:rsidRDefault="00AE69BB">
      <w:pPr>
        <w:rPr>
          <w:lang w:val="ru-RU"/>
        </w:rPr>
        <w:sectPr w:rsidR="00AE69BB" w:rsidRPr="00F774EA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B6DB2" w:rsidRPr="00F774EA" w:rsidRDefault="004B6DB2">
      <w:pPr>
        <w:rPr>
          <w:lang w:val="ru-RU"/>
        </w:rPr>
      </w:pPr>
    </w:p>
    <w:sectPr w:rsidR="004B6DB2" w:rsidRPr="00F774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53D"/>
    <w:multiLevelType w:val="multilevel"/>
    <w:tmpl w:val="CD2CA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03C30"/>
    <w:multiLevelType w:val="multilevel"/>
    <w:tmpl w:val="85EE9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74863"/>
    <w:multiLevelType w:val="multilevel"/>
    <w:tmpl w:val="90D0E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1F1358"/>
    <w:multiLevelType w:val="multilevel"/>
    <w:tmpl w:val="BBC4D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263690"/>
    <w:multiLevelType w:val="multilevel"/>
    <w:tmpl w:val="DBD4E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C594A"/>
    <w:multiLevelType w:val="multilevel"/>
    <w:tmpl w:val="87ECF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E961C0"/>
    <w:multiLevelType w:val="multilevel"/>
    <w:tmpl w:val="8CB43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5702EE"/>
    <w:multiLevelType w:val="multilevel"/>
    <w:tmpl w:val="127ECC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6945EE"/>
    <w:multiLevelType w:val="multilevel"/>
    <w:tmpl w:val="208280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624946"/>
    <w:multiLevelType w:val="multilevel"/>
    <w:tmpl w:val="90CEA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842F06"/>
    <w:multiLevelType w:val="multilevel"/>
    <w:tmpl w:val="87B46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D468B3"/>
    <w:multiLevelType w:val="multilevel"/>
    <w:tmpl w:val="DE224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844005"/>
    <w:multiLevelType w:val="multilevel"/>
    <w:tmpl w:val="5ECE6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C15270"/>
    <w:multiLevelType w:val="multilevel"/>
    <w:tmpl w:val="9ACAE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0B630D"/>
    <w:multiLevelType w:val="multilevel"/>
    <w:tmpl w:val="875C7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725D78"/>
    <w:multiLevelType w:val="multilevel"/>
    <w:tmpl w:val="19542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600988"/>
    <w:multiLevelType w:val="multilevel"/>
    <w:tmpl w:val="D11CC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0"/>
  </w:num>
  <w:num w:numId="5">
    <w:abstractNumId w:val="16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  <w:num w:numId="14">
    <w:abstractNumId w:val="14"/>
  </w:num>
  <w:num w:numId="15">
    <w:abstractNumId w:val="8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69BB"/>
    <w:rsid w:val="004B6DB2"/>
    <w:rsid w:val="00AE69BB"/>
    <w:rsid w:val="00F7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5489</Words>
  <Characters>31288</Characters>
  <Application>Microsoft Office Word</Application>
  <DocSecurity>0</DocSecurity>
  <Lines>260</Lines>
  <Paragraphs>73</Paragraphs>
  <ScaleCrop>false</ScaleCrop>
  <Company>MICROSOFT</Company>
  <LinksUpToDate>false</LinksUpToDate>
  <CharactersWithSpaces>36704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2023-11-09T18:29:00Z</dcterms:created>
  <dcterms:modified xsi:type="dcterms:W3CDTF">2023-11-09T18:32:00Z</dcterms:modified>
</cp:coreProperties>
</file>