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93C" w:rsidRDefault="0035493C" w:rsidP="003549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493C" w:rsidRDefault="0035493C" w:rsidP="003549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cb9eec2-6d9c-4e95-acb9-9498587751c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5493C" w:rsidRDefault="0035493C" w:rsidP="003549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73d317b-81fc-4ac3-a061-7cbe7a0b5262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Малмыжского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5493C" w:rsidRDefault="0035493C" w:rsidP="003549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СОШ 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алининоМалмыжского района Кировской области</w:t>
      </w:r>
    </w:p>
    <w:p w:rsidR="0035493C" w:rsidRDefault="0035493C" w:rsidP="0035493C">
      <w:pPr>
        <w:spacing w:after="0"/>
        <w:ind w:left="120"/>
        <w:rPr>
          <w:lang w:val="ru-RU"/>
        </w:rPr>
      </w:pPr>
    </w:p>
    <w:p w:rsidR="0035493C" w:rsidRDefault="0035493C" w:rsidP="0035493C">
      <w:pPr>
        <w:spacing w:after="0"/>
        <w:ind w:left="120"/>
        <w:rPr>
          <w:lang w:val="ru-RU"/>
        </w:rPr>
      </w:pPr>
    </w:p>
    <w:p w:rsidR="0035493C" w:rsidRDefault="0035493C" w:rsidP="0035493C">
      <w:pPr>
        <w:spacing w:after="0"/>
        <w:ind w:left="120"/>
        <w:rPr>
          <w:lang w:val="ru-RU"/>
        </w:rPr>
      </w:pPr>
    </w:p>
    <w:p w:rsidR="0035493C" w:rsidRDefault="0035493C" w:rsidP="0035493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493C" w:rsidTr="0035493C">
        <w:tc>
          <w:tcPr>
            <w:tcW w:w="3114" w:type="dxa"/>
          </w:tcPr>
          <w:p w:rsidR="0035493C" w:rsidRDefault="003549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93C" w:rsidRDefault="003549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493C" w:rsidRDefault="003549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493C" w:rsidRDefault="003549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35493C" w:rsidRDefault="003549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493C" w:rsidRDefault="003549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Кулакова Л.М.</w:t>
            </w:r>
          </w:p>
          <w:p w:rsidR="0035493C" w:rsidRDefault="003549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№51-О от 01.09.  2023 г.</w:t>
            </w:r>
          </w:p>
          <w:p w:rsidR="0035493C" w:rsidRDefault="003549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493C" w:rsidRDefault="0035493C" w:rsidP="0035493C">
      <w:pPr>
        <w:spacing w:after="0"/>
        <w:ind w:left="120"/>
        <w:rPr>
          <w:lang w:val="ru-RU"/>
        </w:rPr>
      </w:pPr>
    </w:p>
    <w:p w:rsidR="0035493C" w:rsidRDefault="0035493C" w:rsidP="0035493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35493C" w:rsidRDefault="0035493C" w:rsidP="0035493C">
      <w:pPr>
        <w:spacing w:after="0"/>
        <w:ind w:left="120"/>
        <w:rPr>
          <w:lang w:val="ru-RU"/>
        </w:rPr>
      </w:pPr>
    </w:p>
    <w:p w:rsidR="0035493C" w:rsidRDefault="0035493C" w:rsidP="0035493C">
      <w:pPr>
        <w:spacing w:after="0"/>
        <w:ind w:left="120"/>
        <w:rPr>
          <w:lang w:val="ru-RU"/>
        </w:rPr>
      </w:pPr>
    </w:p>
    <w:p w:rsidR="0035493C" w:rsidRDefault="0035493C" w:rsidP="0035493C">
      <w:pPr>
        <w:spacing w:after="0"/>
        <w:ind w:left="120"/>
        <w:rPr>
          <w:lang w:val="ru-RU"/>
        </w:rPr>
      </w:pPr>
    </w:p>
    <w:p w:rsidR="0035493C" w:rsidRDefault="0035493C" w:rsidP="003549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493C" w:rsidRDefault="0035493C" w:rsidP="003549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1633788)</w:t>
      </w: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5493C" w:rsidRDefault="0035493C" w:rsidP="003549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</w:p>
    <w:p w:rsidR="0035493C" w:rsidRDefault="0035493C" w:rsidP="0035493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ea9f8b93-ec0a-46f1-b121-7d755706d3f8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алинино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c60fee5-3ea2-4a72-978d-d6513b1fb57a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A5229" w:rsidRDefault="00FA5229">
      <w:pPr>
        <w:rPr>
          <w:lang w:val="ru-RU"/>
        </w:rPr>
      </w:pP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ПОЯСНИТЕЛЬНАЯ ЗАПИСКА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Программа по музыке предусматривает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Основная цель программы по музыке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Важнейшие задачи обучения музыке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(тематическими линиями):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инвариантные: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модуль № 1 «Народная музыка России»;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модуль № 2 «Классическая музыка»;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модуль № 3 «Музыка в жизни человека»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вариативные: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модуль № 4 «Музыка народов мира»;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модуль № 5 «Духовная музыка»;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модуль № 6 «Музыка театра и кино»;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модуль № 8 «Музыкальная грамота»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Общее число часов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 рекомендованных для изучения музыки ‑ 135 часов: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 1 классе – 33 часа (1 час в неделю),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во 2 классе – 34 часа (1 час в неделю),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 3 классе – 34 часа (1 час в неделю),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 4 классе – 34 часа (1 час в неделю).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5493C" w:rsidRPr="0035493C" w:rsidRDefault="0035493C" w:rsidP="0035493C">
      <w:pPr>
        <w:rPr>
          <w:rFonts w:asciiTheme="minorHAnsi" w:eastAsiaTheme="minorHAnsi" w:hAnsiTheme="minorHAnsi" w:cstheme="minorBidi"/>
          <w:lang w:val="ru-RU"/>
        </w:rPr>
        <w:sectPr w:rsidR="0035493C" w:rsidRPr="0035493C">
          <w:pgSz w:w="11906" w:h="16383"/>
          <w:pgMar w:top="1134" w:right="850" w:bottom="1134" w:left="1701" w:header="720" w:footer="720" w:gutter="0"/>
          <w:cols w:space="720"/>
        </w:sectPr>
      </w:pP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bookmarkStart w:id="4" w:name="block-11837821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​</w:t>
      </w: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СОДЕРЖАНИЕ ОБУЧЕНИЯ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Инвариантные модули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Модуль № 1 «Народная музыка России»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значимых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Край, в котором ты живёшь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Русский фольклор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 тембров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духовых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 ударных, струнных;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Сказки, мифы и легенды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манерой сказывания нараспев;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Жанры музыкального фольклора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духовые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 ударные, струнные);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Народные праздники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Первые артисты, народный театр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Скоморохи. Ярмарочный балаган. Вертеп.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чтение учебных, справочных текстов по теме;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диалог с учителем;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скоморошин;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Модуль № 2 «Классическая музыка»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обучающимися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Композитор – исполнитель – слушатель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просмотр видеозаписи концерта;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музыки, рассматривание иллюстраций;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диалог с учителем по теме занятия;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освоение правил поведения на концерте;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Композиторы – детям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подбор эпитетов, иллюстраций к музыке;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жанра;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Оркестр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музыки в исполнении оркестра;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просмотр видеозаписи;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диалог с учителем о роли дирижёра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,«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Музыкальные инструменты. Фортепиано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многообразием красок фортепиано;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Музыкальные инструменты. Флейта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Вокальная музыка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жанрами вокальной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проблемная ситуация: что значит красивое пение;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Инструментальная музыка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произведений композиторов-классиков;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комплекса выразительных средств;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описание своего впечатления от восприятия;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Программная музыка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произведений программной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Симфоническая музыка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фрагментов симфонической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«дирижирование» оркестром;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Русские композиторы-классики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Европейские композиторы-классики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вокализация тем инструментальных сочинений;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Мастерство исполнителя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изучение программ, афиш консерватории, филармонии;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создание коллекции записей любимого исполнителя.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Модуль № 3 «Музыка в жизни человека»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обучающимися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психологической связи 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сопереживанию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Красота и вдохновение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красивой песни;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вариативно: разучивание хоровода 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Музыкальные пейзажи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Музыкальные портреты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Какой же праздник без музыки?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диалог с учителем о значении музыки на празднике;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«дирижирование» фрагментами произведений;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конкурс на лучшего «дирижёра»;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Танцы, игры и веселье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слушание, исполнение музыки скерцозного характера;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танцевальных движений;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танец-игра;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композициях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импровизациях;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проблемная ситуация: зачем люди танцуют;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 на войне, музыка о войне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Главный музыкальный символ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чувство гордости, понятия достоинства и чести;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Искусство времени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Модуль № 4 «Музыка народов мира»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Певец своего народа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творчеством композиторов;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их сочинений с народной музыкой;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духовых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 ударных, струнных;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 стран дальнего зарубежья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 тембров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духовых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 ударных, струнных;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Диалог культур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творчеством композиторов;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их сочинений с народной музыкой;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Модуль № 5 «Духовная музыка»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Звучание храма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 основе звонарских приговорок;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Песни верующих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Инструментальная музыка в церкви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ответы на вопросы учителя;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трансформацией музыкального образа;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Искусство Русской православной церкви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посвящённые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святым. Образы Христа, Богородицы.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Религиозные праздники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Рождество, Троица, Пасха).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Модуль № 6 «Музыка театра и кино»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постановки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Музыкальная сказка на сцене, на экране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видеопросмотр музыкальной сказки;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игра-викторина «Угадай по голосу»;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Театр оперы и балета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со знаменитыми музыкальными театрами;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Балет. Хореография – искусство танца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 на знание балетной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-К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фрагментов опер;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тембрами голосов оперных певцов;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освоение терминологии;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звучащие тесты и кроссворды на проверку знаний;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песни, хора из оперы;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рисование героев, сцен из опер;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Сюжет музыкального спектакля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музыкальная викторина на знание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звучащие и терминологические тесты;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Оперетта, мюзикл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жанрами оперетты, мюзикла;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Кто создаёт музыкальный спектакль?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обсуждение различий в оформлении, режиссуре;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вариативно: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виртуальный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квест по музыкальному театру.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диалог с учителем;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обсуждение характера героев и событий;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проблемная ситуация: зачем нужна серьёзная музыка;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фри-джаза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Джаз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творчеством джазовых музыкантов;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Исполнители современной музыки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просмотр видеоклипов современных исполнителей;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друзей-других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Электронные музыкальные инструменты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готовыми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семплами (например, </w:t>
      </w:r>
      <w:r w:rsidRPr="0035493C">
        <w:rPr>
          <w:rFonts w:ascii="Times New Roman" w:eastAsiaTheme="minorHAnsi" w:hAnsi="Times New Roman" w:cstheme="minorBidi"/>
          <w:color w:val="000000"/>
          <w:sz w:val="28"/>
        </w:rPr>
        <w:t>GarageBand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).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Модуль № 8 «Музыкальная грамота»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Весь мир звучит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со звуками музыкальными и шумовыми;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Звукоряд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Интонация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Ритм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Ритмический рисунок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Размер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ритмические упражнения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Музыкальный язык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ритмических упражнений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Высота звуков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освоение понятий «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выше-ниже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»;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Мелодия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Сопровождение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составление наглядной графической схемы;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Песня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Куплетная форма. Запев, припев.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со строением куплетной формы;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 песен, написанных в куплетной форме;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Лад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 ладового наклонения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игра «Солнышко – туча»;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Пентатоника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Ноты в разных октавах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Дополнительные обозначения в нотах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Ритмические рисунки в размере 6/8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Тональность. Гамма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 устойчивых звуков;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игра «устой – неустой»;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освоение понятия «тоника»;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импровизация в заданной тональности.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Интервалы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освоение понятия «интервал»;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выраженной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элементы двухголосия;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Гармония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аккордовая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 арпеджио.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 на слух интервалов и аккордов;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 на слух мажорных и минорных аккордов;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мелодическим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движениемпо звукам аккордов;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вокальные упражнения с элементами трёхголосия;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Музыкальная форма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Вариации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Виды деятельности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развитием, изменением основной темы;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5493C" w:rsidRPr="0035493C" w:rsidRDefault="0035493C" w:rsidP="0035493C">
      <w:pPr>
        <w:rPr>
          <w:rFonts w:asciiTheme="minorHAnsi" w:eastAsiaTheme="minorHAnsi" w:hAnsiTheme="minorHAnsi" w:cstheme="minorBidi"/>
          <w:lang w:val="ru-RU"/>
        </w:rPr>
        <w:sectPr w:rsidR="0035493C" w:rsidRPr="0035493C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ЛИЧНОСТНЫЕ РЕЗУЛЬТАТЫ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осознание российской гражданской идентичности;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признание индивидуальности каждого человека;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3) в области эстетического воспитания: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4) в области научного познания: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6) в области трудового воспитания: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7) в области экологического воспитания: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bookmarkStart w:id="5" w:name="_Toc139972685"/>
      <w:bookmarkEnd w:id="5"/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МЕТАПРЕДМЕТНЫЕ РЕЗУЛЬТАТЫ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подходящий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(на основе предложенных критериев);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выбирать источник получения информации;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текстовую, виде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о-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)п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 предложенному учителем алгоритму;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1) невербальная коммуникация: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2) вербальная коммуникация: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готовить небольшие публичные выступления;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bookmarkStart w:id="6" w:name="_Toc139972686"/>
      <w:bookmarkEnd w:id="6"/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ПРЕДМЕТНЫЕ РЕЗУЛЬТАТЫ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Обучающиеся</w:t>
      </w:r>
      <w:proofErr w:type="gramEnd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обучающийся</w:t>
      </w:r>
      <w:proofErr w:type="gramEnd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 научится: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создавать ритмический аккомпанемент на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ударных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обучающийся</w:t>
      </w:r>
      <w:proofErr w:type="gramEnd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 научится: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обучающийся</w:t>
      </w:r>
      <w:proofErr w:type="gramEnd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 научится: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прекрасное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обучающийся</w:t>
      </w:r>
      <w:proofErr w:type="gramEnd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 научится: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обучающийся</w:t>
      </w:r>
      <w:proofErr w:type="gramEnd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 научится: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исполнять доступные образцы духовной музыки;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обучающийся</w:t>
      </w:r>
      <w:proofErr w:type="gramEnd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 научится: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обучающийся</w:t>
      </w:r>
      <w:proofErr w:type="gramEnd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 научится: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обучающийся</w:t>
      </w:r>
      <w:proofErr w:type="gramEnd"/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 научится: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5493C" w:rsidRPr="0035493C" w:rsidRDefault="0035493C" w:rsidP="0035493C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исполнять песни с простым мелодическим рисунком.</w:t>
      </w: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9A18E6" w:rsidRDefault="009A18E6" w:rsidP="009A1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18E6" w:rsidRDefault="009A18E6" w:rsidP="009A1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172"/>
        <w:gridCol w:w="1535"/>
        <w:gridCol w:w="1841"/>
        <w:gridCol w:w="1910"/>
        <w:gridCol w:w="2646"/>
      </w:tblGrid>
      <w:tr w:rsidR="009A18E6" w:rsidTr="009076F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18E6" w:rsidRDefault="009A18E6" w:rsidP="009076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18E6" w:rsidRDefault="009A18E6" w:rsidP="009076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8E6" w:rsidRDefault="009A18E6" w:rsidP="00907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8E6" w:rsidRDefault="009A18E6" w:rsidP="009076F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18E6" w:rsidRDefault="009A18E6" w:rsidP="009076F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18E6" w:rsidRDefault="009A18E6" w:rsidP="009076F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18E6" w:rsidRDefault="009A18E6" w:rsidP="009076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8E6" w:rsidRDefault="009A18E6" w:rsidP="009076F6"/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</w:t>
            </w: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8E6" w:rsidRDefault="009A18E6" w:rsidP="009076F6"/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</w:t>
            </w: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</w:t>
            </w: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8E6" w:rsidRDefault="009A18E6" w:rsidP="009076F6"/>
        </w:tc>
      </w:tr>
      <w:tr w:rsidR="009A18E6" w:rsidRPr="00A868A8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3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9076F6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9076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9076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8E6" w:rsidRDefault="009A18E6" w:rsidP="009076F6"/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8E6" w:rsidRDefault="009A18E6" w:rsidP="009076F6"/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ождественский псалом «Эта ночь святая», </w:t>
            </w: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8E6" w:rsidRDefault="009A18E6" w:rsidP="009076F6"/>
        </w:tc>
      </w:tr>
      <w:tr w:rsidR="009A18E6" w:rsidRPr="00A868A8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3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8E6" w:rsidRDefault="009A18E6" w:rsidP="009076F6"/>
        </w:tc>
      </w:tr>
      <w:tr w:rsidR="009A18E6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A18E6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18E6" w:rsidRPr="0009392C" w:rsidRDefault="009A18E6" w:rsidP="009076F6">
            <w:pPr>
              <w:spacing w:after="0"/>
              <w:ind w:left="135"/>
              <w:rPr>
                <w:lang w:val="ru-RU"/>
              </w:rPr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  <w:r w:rsidRPr="00093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A18E6" w:rsidRDefault="009A18E6" w:rsidP="009076F6">
            <w:pPr>
              <w:spacing w:after="0"/>
              <w:ind w:left="135"/>
            </w:pPr>
          </w:p>
        </w:tc>
      </w:tr>
    </w:tbl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9392C" w:rsidRDefault="0009392C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976041" w:rsidRDefault="00976041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</w:pPr>
    </w:p>
    <w:p w:rsidR="00976041" w:rsidRDefault="00976041" w:rsidP="0035493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</w:pPr>
    </w:p>
    <w:p w:rsidR="00A868A8" w:rsidRDefault="00A868A8" w:rsidP="00A86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868A8" w:rsidTr="006E08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8" w:rsidRDefault="00A868A8" w:rsidP="006E0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8" w:rsidRDefault="00A868A8" w:rsidP="006E08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A868A8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</w:t>
            </w: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A868A8" w:rsidRDefault="00A868A8" w:rsidP="006E0842">
            <w:pPr>
              <w:spacing w:after="0"/>
              <w:ind w:left="135"/>
              <w:rPr>
                <w:lang w:val="ru-RU"/>
              </w:rPr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A868A8" w:rsidRDefault="00A868A8" w:rsidP="006E0842">
            <w:pPr>
              <w:spacing w:after="0"/>
              <w:ind w:left="135"/>
              <w:rPr>
                <w:lang w:val="ru-RU"/>
              </w:rPr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A868A8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любви», «Родня». </w:t>
            </w: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>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</w:tbl>
    <w:p w:rsidR="00A868A8" w:rsidRDefault="00A868A8" w:rsidP="00A868A8">
      <w:pPr>
        <w:sectPr w:rsidR="00A86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93C" w:rsidRPr="0035493C" w:rsidRDefault="0035493C" w:rsidP="00A868A8">
      <w:pPr>
        <w:spacing w:after="0"/>
        <w:rPr>
          <w:rFonts w:asciiTheme="minorHAnsi" w:eastAsiaTheme="minorHAnsi" w:hAnsiTheme="minorHAnsi" w:cstheme="minorBidi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</w:rPr>
        <w:lastRenderedPageBreak/>
        <w:t xml:space="preserve">ТЕМАТИЧЕСКОЕ ПЛАНИРОВАНИЕ 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3745"/>
        <w:gridCol w:w="1083"/>
        <w:gridCol w:w="2640"/>
        <w:gridCol w:w="2708"/>
        <w:gridCol w:w="3115"/>
      </w:tblGrid>
      <w:tr w:rsidR="0035493C" w:rsidRPr="0035493C" w:rsidTr="009076F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№ п/п </w:t>
            </w:r>
          </w:p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Всего</w:t>
            </w:r>
          </w:p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Контрольныеработы</w:t>
            </w:r>
          </w:p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Практическиеработы</w:t>
            </w:r>
          </w:p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ИНВАРИАНТНАЯ ЧАСТЬ</w:t>
            </w: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Раздел 1.НароднаямузыкаРоссии</w:t>
            </w: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Пошла</w:t>
            </w:r>
            <w:proofErr w:type="gramEnd"/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Инструментальныенаигрыши. Плясовыемелодии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Жанры музыкального фольклора: русские народные песни «Ах ты, степь», «Я на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lastRenderedPageBreak/>
              <w:t>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Раздел 2.Классическаямузыка</w:t>
            </w: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о-</w:t>
            </w:r>
            <w:proofErr w:type="gramEnd"/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lastRenderedPageBreak/>
              <w:t xml:space="preserve">замок» из фортепианного цикла «Картинки с выставки» М.П. Мусоргского; «Школьные годы» муз.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Опера «КнязьИгорь»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lastRenderedPageBreak/>
              <w:t>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«В пещерегорногокороля» изсюиты «ПерГюнт»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Контрданссельскийтанец -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пьесаЛ.ванБетховена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ВАРИАТИВНАЯ ЧАСТЬ</w:t>
            </w: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Раздел 1.Музыканародовмира</w:t>
            </w: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C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А.Хачатурян «Танец с саблями» избалета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И.Штраус «Русскиймарш»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Раздел 2.Духовнаямузыка</w:t>
            </w: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Выучи и спойпесни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.</w:t>
            </w:r>
            <w:proofErr w:type="gramEnd"/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о</w:t>
            </w:r>
            <w:proofErr w:type="gramEnd"/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Кто создаёт музыкальный спектакль: В. Моцарт опера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lastRenderedPageBreak/>
              <w:t>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Раздел 4.Современнаямузыкальнаякультура</w:t>
            </w: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SHAMAN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Раздел 5.Музыкальнаяграмота</w:t>
            </w:r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A868A8" w:rsidTr="009076F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bf</w:t>
              </w:r>
              <w:r w:rsidRPr="0035493C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35493C" w:rsidRPr="0035493C" w:rsidTr="00907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35493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93C" w:rsidRPr="0035493C" w:rsidRDefault="0035493C" w:rsidP="0035493C">
            <w:pPr>
              <w:rPr>
                <w:rFonts w:asciiTheme="minorHAnsi" w:eastAsiaTheme="minorHAnsi" w:hAnsiTheme="minorHAnsi" w:cstheme="minorBidi"/>
              </w:rPr>
            </w:pPr>
          </w:p>
        </w:tc>
      </w:tr>
    </w:tbl>
    <w:p w:rsidR="0035493C" w:rsidRDefault="0035493C" w:rsidP="0035493C">
      <w:pPr>
        <w:rPr>
          <w:rFonts w:asciiTheme="minorHAnsi" w:eastAsiaTheme="minorHAnsi" w:hAnsiTheme="minorHAnsi" w:cstheme="minorBidi"/>
        </w:rPr>
      </w:pPr>
    </w:p>
    <w:p w:rsidR="009076F6" w:rsidRPr="0035493C" w:rsidRDefault="009076F6" w:rsidP="009076F6">
      <w:pPr>
        <w:spacing w:after="0"/>
        <w:ind w:left="120"/>
        <w:rPr>
          <w:rFonts w:asciiTheme="minorHAnsi" w:eastAsiaTheme="minorHAnsi" w:hAnsiTheme="minorHAnsi" w:cstheme="minorBidi"/>
        </w:rPr>
      </w:pPr>
      <w:r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4</w:t>
      </w:r>
      <w:r w:rsidRPr="0035493C">
        <w:rPr>
          <w:rFonts w:ascii="Times New Roman" w:eastAsiaTheme="minorHAnsi" w:hAnsi="Times New Roman" w:cstheme="minorBidi"/>
          <w:b/>
          <w:color w:val="000000"/>
          <w:sz w:val="28"/>
        </w:rPr>
        <w:t xml:space="preserve"> КЛАСС </w:t>
      </w:r>
    </w:p>
    <w:p w:rsidR="009076F6" w:rsidRDefault="009076F6" w:rsidP="0035493C">
      <w:pPr>
        <w:rPr>
          <w:rFonts w:asciiTheme="minorHAnsi" w:eastAsiaTheme="minorHAnsi" w:hAnsiTheme="minorHAnsi" w:cstheme="minorBidi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A868A8" w:rsidTr="006E08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68A8" w:rsidRDefault="00A868A8" w:rsidP="006E0842">
            <w:pPr>
              <w:spacing w:after="0"/>
              <w:ind w:left="135"/>
            </w:pP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8" w:rsidRDefault="00A868A8" w:rsidP="006E0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8" w:rsidRDefault="00A868A8" w:rsidP="006E08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68A8" w:rsidRDefault="00A868A8" w:rsidP="006E08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A868A8" w:rsidRDefault="00A868A8" w:rsidP="006E0842">
            <w:pPr>
              <w:spacing w:after="0"/>
              <w:ind w:left="135"/>
              <w:rPr>
                <w:lang w:val="ru-RU"/>
              </w:rPr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A868A8" w:rsidRDefault="00A868A8" w:rsidP="006E0842">
            <w:pPr>
              <w:spacing w:after="0"/>
              <w:ind w:left="135"/>
              <w:rPr>
                <w:lang w:val="ru-RU"/>
              </w:rPr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Д.Эллингтон «Караван». </w:t>
            </w: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Г.Миллер «Серенада лунного света», «</w:t>
            </w:r>
            <w:proofErr w:type="gramStart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RPr="006A35D3" w:rsidTr="006E08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68A8" w:rsidRPr="00A868A8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</w:t>
            </w: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>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A8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5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  <w:tr w:rsidR="00A868A8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68A8" w:rsidRPr="006A35D3" w:rsidRDefault="00A868A8" w:rsidP="006E0842">
            <w:pPr>
              <w:spacing w:after="0"/>
              <w:ind w:left="135"/>
              <w:rPr>
                <w:lang w:val="ru-RU"/>
              </w:rPr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 w:rsidRPr="006A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68A8" w:rsidRDefault="00A868A8" w:rsidP="006E0842"/>
        </w:tc>
      </w:tr>
    </w:tbl>
    <w:p w:rsidR="009076F6" w:rsidRPr="009076F6" w:rsidRDefault="009076F6" w:rsidP="0035493C">
      <w:pPr>
        <w:rPr>
          <w:rFonts w:asciiTheme="minorHAnsi" w:eastAsiaTheme="minorHAnsi" w:hAnsiTheme="minorHAnsi" w:cstheme="minorBidi"/>
          <w:lang w:val="ru-RU"/>
        </w:rPr>
        <w:sectPr w:rsidR="009076F6" w:rsidRPr="00907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93C" w:rsidRPr="00A868A8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bookmarkStart w:id="7" w:name="block-11837825"/>
      <w:r w:rsidRPr="00A868A8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5493C" w:rsidRPr="00A868A8" w:rsidRDefault="0035493C" w:rsidP="0035493C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A868A8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5493C" w:rsidRPr="0035493C" w:rsidRDefault="0035493C" w:rsidP="0035493C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​‌</w:t>
      </w:r>
      <w:bookmarkStart w:id="8" w:name="0d4d2a67-5837-4252-b43a-95aa3f3876a6"/>
      <w:r w:rsidR="00A868A8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• Музыка, </w:t>
      </w:r>
      <w:r w:rsidR="00A868A8" w:rsidRPr="00A868A8">
        <w:rPr>
          <w:rFonts w:ascii="Times New Roman" w:eastAsiaTheme="minorHAnsi" w:hAnsi="Times New Roman" w:cstheme="minorBidi"/>
          <w:color w:val="000000"/>
          <w:sz w:val="28"/>
          <w:lang w:val="ru-RU"/>
        </w:rPr>
        <w:t>1 - 4</w:t>
      </w:r>
      <w:bookmarkStart w:id="9" w:name="_GoBack"/>
      <w:bookmarkEnd w:id="9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</w:t>
      </w:r>
      <w:bookmarkEnd w:id="8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‌​</w:t>
      </w:r>
    </w:p>
    <w:p w:rsidR="0035493C" w:rsidRPr="0035493C" w:rsidRDefault="0035493C" w:rsidP="0035493C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​‌‌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</w:p>
    <w:p w:rsidR="0035493C" w:rsidRPr="0035493C" w:rsidRDefault="0035493C" w:rsidP="0035493C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МЕТОДИЧЕСКИЕ МАТЕРИАЛЫ ДЛЯ УЧИТЕЛЯ</w:t>
      </w:r>
    </w:p>
    <w:p w:rsidR="0035493C" w:rsidRPr="0035493C" w:rsidRDefault="0035493C" w:rsidP="0035493C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​‌</w:t>
      </w:r>
      <w:bookmarkStart w:id="10" w:name="6c624f83-d6f6-4560-bdb9-085c19f7dab0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Музыка. Методическое пособие по музыке 1-4 классы. Е.Д.Критская. М</w:t>
      </w:r>
      <w:proofErr w:type="gramStart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:П</w:t>
      </w:r>
      <w:proofErr w:type="gramEnd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росвещение, 2010г</w:t>
      </w:r>
      <w:bookmarkEnd w:id="10"/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‌​</w:t>
      </w:r>
    </w:p>
    <w:p w:rsidR="0035493C" w:rsidRPr="0035493C" w:rsidRDefault="0035493C" w:rsidP="0035493C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35493C" w:rsidRPr="0035493C" w:rsidRDefault="0035493C" w:rsidP="0035493C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493C" w:rsidRPr="0035493C" w:rsidRDefault="0035493C" w:rsidP="0035493C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  <w:r w:rsidRPr="0035493C">
        <w:rPr>
          <w:rFonts w:ascii="Times New Roman" w:eastAsiaTheme="minorHAnsi" w:hAnsi="Times New Roman" w:cstheme="minorBidi"/>
          <w:color w:val="333333"/>
          <w:sz w:val="28"/>
          <w:lang w:val="ru-RU"/>
        </w:rPr>
        <w:t>​‌</w:t>
      </w:r>
      <w:bookmarkStart w:id="11" w:name="b3e9be70-5c6b-42b4-b0b4-30ca1a14a2b3"/>
      <w:r w:rsidRPr="0035493C">
        <w:rPr>
          <w:rFonts w:ascii="Times New Roman" w:eastAsiaTheme="minorHAnsi" w:hAnsi="Times New Roman" w:cstheme="minorBidi"/>
          <w:color w:val="000000"/>
          <w:sz w:val="28"/>
        </w:rPr>
        <w:t>https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://</w:t>
      </w:r>
      <w:r w:rsidRPr="0035493C">
        <w:rPr>
          <w:rFonts w:ascii="Times New Roman" w:eastAsiaTheme="minorHAnsi" w:hAnsi="Times New Roman" w:cstheme="minorBidi"/>
          <w:color w:val="000000"/>
          <w:sz w:val="28"/>
        </w:rPr>
        <w:t>resh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.</w:t>
      </w:r>
      <w:r w:rsidRPr="0035493C">
        <w:rPr>
          <w:rFonts w:ascii="Times New Roman" w:eastAsiaTheme="minorHAnsi" w:hAnsi="Times New Roman" w:cstheme="minorBidi"/>
          <w:color w:val="000000"/>
          <w:sz w:val="28"/>
        </w:rPr>
        <w:t>edu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.</w:t>
      </w:r>
      <w:r w:rsidRPr="0035493C">
        <w:rPr>
          <w:rFonts w:ascii="Times New Roman" w:eastAsiaTheme="minorHAnsi" w:hAnsi="Times New Roman" w:cstheme="minorBidi"/>
          <w:color w:val="000000"/>
          <w:sz w:val="28"/>
        </w:rPr>
        <w:t>ru</w:t>
      </w:r>
      <w:bookmarkEnd w:id="11"/>
      <w:r w:rsidRPr="0035493C">
        <w:rPr>
          <w:rFonts w:ascii="Times New Roman" w:eastAsiaTheme="minorHAnsi" w:hAnsi="Times New Roman" w:cstheme="minorBidi"/>
          <w:color w:val="333333"/>
          <w:sz w:val="28"/>
          <w:lang w:val="ru-RU"/>
        </w:rPr>
        <w:t>‌</w:t>
      </w:r>
      <w:r w:rsidRPr="0035493C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</w:p>
    <w:p w:rsidR="0035493C" w:rsidRPr="0035493C" w:rsidRDefault="0035493C" w:rsidP="0035493C">
      <w:pPr>
        <w:rPr>
          <w:rFonts w:asciiTheme="minorHAnsi" w:eastAsiaTheme="minorHAnsi" w:hAnsiTheme="minorHAnsi" w:cstheme="minorBidi"/>
          <w:lang w:val="ru-RU"/>
        </w:rPr>
        <w:sectPr w:rsidR="0035493C" w:rsidRPr="0035493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Default="0035493C">
      <w:pPr>
        <w:rPr>
          <w:lang w:val="ru-RU"/>
        </w:rPr>
      </w:pPr>
    </w:p>
    <w:p w:rsidR="0035493C" w:rsidRPr="0035493C" w:rsidRDefault="0035493C">
      <w:pPr>
        <w:rPr>
          <w:lang w:val="ru-RU"/>
        </w:rPr>
      </w:pPr>
    </w:p>
    <w:sectPr w:rsidR="0035493C" w:rsidRPr="0035493C" w:rsidSect="009C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93C"/>
    <w:rsid w:val="0009392C"/>
    <w:rsid w:val="0035493C"/>
    <w:rsid w:val="009076F6"/>
    <w:rsid w:val="00976041"/>
    <w:rsid w:val="009A18E6"/>
    <w:rsid w:val="009C23A6"/>
    <w:rsid w:val="00A868A8"/>
    <w:rsid w:val="00FA5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93C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549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49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49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49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49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549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5493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5493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5493C"/>
  </w:style>
  <w:style w:type="paragraph" w:styleId="a3">
    <w:name w:val="header"/>
    <w:basedOn w:val="a"/>
    <w:link w:val="a4"/>
    <w:uiPriority w:val="99"/>
    <w:unhideWhenUsed/>
    <w:rsid w:val="0035493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35493C"/>
    <w:rPr>
      <w:lang w:val="en-US"/>
    </w:rPr>
  </w:style>
  <w:style w:type="paragraph" w:styleId="a5">
    <w:name w:val="Normal Indent"/>
    <w:basedOn w:val="a"/>
    <w:uiPriority w:val="99"/>
    <w:unhideWhenUsed/>
    <w:rsid w:val="0035493C"/>
    <w:pPr>
      <w:ind w:left="720"/>
    </w:pPr>
    <w:rPr>
      <w:rFonts w:asciiTheme="minorHAnsi" w:eastAsiaTheme="minorHAnsi" w:hAnsiTheme="minorHAnsi" w:cstheme="minorBidi"/>
    </w:rPr>
  </w:style>
  <w:style w:type="paragraph" w:styleId="a6">
    <w:name w:val="Subtitle"/>
    <w:basedOn w:val="a"/>
    <w:next w:val="a"/>
    <w:link w:val="a7"/>
    <w:uiPriority w:val="11"/>
    <w:qFormat/>
    <w:rsid w:val="0035493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5493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5493C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5493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5493C"/>
    <w:rPr>
      <w:i/>
      <w:iCs/>
    </w:rPr>
  </w:style>
  <w:style w:type="character" w:styleId="ab">
    <w:name w:val="Hyperlink"/>
    <w:basedOn w:val="a0"/>
    <w:uiPriority w:val="99"/>
    <w:unhideWhenUsed/>
    <w:rsid w:val="0035493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5493C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5493C"/>
    <w:pPr>
      <w:spacing w:line="240" w:lineRule="auto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74</Pages>
  <Words>15606</Words>
  <Characters>88957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6</cp:revision>
  <dcterms:created xsi:type="dcterms:W3CDTF">2023-10-29T19:45:00Z</dcterms:created>
  <dcterms:modified xsi:type="dcterms:W3CDTF">2023-11-09T18:09:00Z</dcterms:modified>
</cp:coreProperties>
</file>